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7EE" w:rsidRDefault="00703789" w:rsidP="007037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пороге 70- летнего юбилея Великой Победы</w:t>
      </w:r>
    </w:p>
    <w:p w:rsidR="00703789" w:rsidRDefault="00703789" w:rsidP="007037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3789" w:rsidRDefault="00703789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Славные даты, которые отмечались в течение этого года. Связаны с празднованием 70-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летия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 дня Победы в Великой Отечественной войне.</w:t>
      </w:r>
    </w:p>
    <w:p w:rsidR="00703789" w:rsidRDefault="00703789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Подготовку к самому главному празднику всей страны мы начали уже с осени 2013 года.</w:t>
      </w:r>
    </w:p>
    <w:p w:rsidR="00703789" w:rsidRDefault="00703789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Поэтому, 9 мая 2014 года, в соответствии с планом мероприятий по организации празднования 70-й годовщины со дня Великой Победы, активное участие приняли все население поселка, предприятия и учреждения. Никто не остался в стороне и в результате праздник удался на славу. </w:t>
      </w:r>
    </w:p>
    <w:p w:rsidR="0023020F" w:rsidRDefault="0023020F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95750" cy="2468301"/>
            <wp:effectExtent l="0" t="0" r="0" b="8255"/>
            <wp:docPr id="4" name="Рисунок 4" descr="C:\Users\USER\Desktop\формированре колонны НОЗ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рмированре колонны НОЗИП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870"/>
                    <a:stretch/>
                  </pic:blipFill>
                  <pic:spPr bwMode="auto">
                    <a:xfrm>
                      <a:off x="0" y="0"/>
                      <a:ext cx="4099985" cy="2470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75CEF" w:rsidRDefault="00703789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11 часам у ДК «40 лет Октября» собралось около тысячи человек.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улице прошла </w:t>
      </w:r>
      <w:r w:rsidR="003A700A">
        <w:rPr>
          <w:rFonts w:ascii="Times New Roman" w:hAnsi="Times New Roman" w:cs="Times New Roman"/>
          <w:sz w:val="28"/>
          <w:szCs w:val="28"/>
        </w:rPr>
        <w:t xml:space="preserve">главная колонна, возглавляемая полковником авиации Гундаревым Анатолием Михайловичем и подполковником Пучковым Владимиром Олеговичем, школьники с баннером «Бессмертный полк», спортсмены </w:t>
      </w:r>
      <w:proofErr w:type="spellStart"/>
      <w:r w:rsidR="003A700A"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 w:rsidR="003A700A">
        <w:rPr>
          <w:rFonts w:ascii="Times New Roman" w:hAnsi="Times New Roman" w:cs="Times New Roman"/>
          <w:sz w:val="28"/>
          <w:szCs w:val="28"/>
        </w:rPr>
        <w:t xml:space="preserve"> СОШ № 7 с флагами, символизирующими </w:t>
      </w:r>
      <w:r w:rsidR="00775CEF">
        <w:rPr>
          <w:rFonts w:ascii="Times New Roman" w:hAnsi="Times New Roman" w:cs="Times New Roman"/>
          <w:sz w:val="28"/>
          <w:szCs w:val="28"/>
        </w:rPr>
        <w:t xml:space="preserve">российский </w:t>
      </w:r>
      <w:proofErr w:type="spellStart"/>
      <w:r w:rsidR="00775CEF">
        <w:rPr>
          <w:rFonts w:ascii="Times New Roman" w:hAnsi="Times New Roman" w:cs="Times New Roman"/>
          <w:sz w:val="28"/>
          <w:szCs w:val="28"/>
        </w:rPr>
        <w:t>триколор</w:t>
      </w:r>
      <w:proofErr w:type="spellEnd"/>
      <w:r w:rsidR="003A700A">
        <w:rPr>
          <w:rFonts w:ascii="Times New Roman" w:hAnsi="Times New Roman" w:cs="Times New Roman"/>
          <w:sz w:val="28"/>
          <w:szCs w:val="28"/>
        </w:rPr>
        <w:t>, учащиеся третьих классов</w:t>
      </w:r>
      <w:r w:rsidR="00775337">
        <w:rPr>
          <w:rFonts w:ascii="Times New Roman" w:hAnsi="Times New Roman" w:cs="Times New Roman"/>
          <w:sz w:val="28"/>
          <w:szCs w:val="28"/>
        </w:rPr>
        <w:t xml:space="preserve"> с классными руководителями </w:t>
      </w:r>
      <w:proofErr w:type="spellStart"/>
      <w:r w:rsidR="00775337">
        <w:rPr>
          <w:rFonts w:ascii="Times New Roman" w:hAnsi="Times New Roman" w:cs="Times New Roman"/>
          <w:sz w:val="28"/>
          <w:szCs w:val="28"/>
        </w:rPr>
        <w:t>Ромбанен</w:t>
      </w:r>
      <w:proofErr w:type="spellEnd"/>
      <w:r w:rsidR="00775337">
        <w:rPr>
          <w:rFonts w:ascii="Times New Roman" w:hAnsi="Times New Roman" w:cs="Times New Roman"/>
          <w:sz w:val="28"/>
          <w:szCs w:val="28"/>
        </w:rPr>
        <w:t xml:space="preserve"> Ларисой Витальевной и Афанасьевой Ольгой Владимировной пронесли портреты 51 участника Великой Отечественной войны, которых сейчас уже нет с нами и которые составили «Бессмертный</w:t>
      </w:r>
      <w:proofErr w:type="gramEnd"/>
      <w:r w:rsidR="00775337">
        <w:rPr>
          <w:rFonts w:ascii="Times New Roman" w:hAnsi="Times New Roman" w:cs="Times New Roman"/>
          <w:sz w:val="28"/>
          <w:szCs w:val="28"/>
        </w:rPr>
        <w:t xml:space="preserve"> полк» р. п. Чик.</w:t>
      </w:r>
      <w:r w:rsidR="007A2F16">
        <w:rPr>
          <w:rFonts w:ascii="Times New Roman" w:hAnsi="Times New Roman" w:cs="Times New Roman"/>
          <w:sz w:val="28"/>
          <w:szCs w:val="28"/>
        </w:rPr>
        <w:t xml:space="preserve"> Решение принять участие во </w:t>
      </w:r>
      <w:r w:rsidR="00775CEF">
        <w:rPr>
          <w:rFonts w:ascii="Times New Roman" w:hAnsi="Times New Roman" w:cs="Times New Roman"/>
          <w:sz w:val="28"/>
          <w:szCs w:val="28"/>
        </w:rPr>
        <w:t>В</w:t>
      </w:r>
      <w:r w:rsidR="007A2F16">
        <w:rPr>
          <w:rFonts w:ascii="Times New Roman" w:hAnsi="Times New Roman" w:cs="Times New Roman"/>
          <w:sz w:val="28"/>
          <w:szCs w:val="28"/>
        </w:rPr>
        <w:t>сероссийском движении и о создании «Бессмертного полка» в р. п. Чик</w:t>
      </w:r>
      <w:r w:rsidR="00775CEF">
        <w:rPr>
          <w:rFonts w:ascii="Times New Roman" w:hAnsi="Times New Roman" w:cs="Times New Roman"/>
          <w:sz w:val="28"/>
          <w:szCs w:val="28"/>
        </w:rPr>
        <w:t xml:space="preserve"> принадлежит заместителю главы администрации </w:t>
      </w:r>
      <w:proofErr w:type="spellStart"/>
      <w:r w:rsidR="00775CEF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 w:rsidR="00775CEF">
        <w:rPr>
          <w:rFonts w:ascii="Times New Roman" w:hAnsi="Times New Roman" w:cs="Times New Roman"/>
          <w:sz w:val="28"/>
          <w:szCs w:val="28"/>
        </w:rPr>
        <w:t xml:space="preserve"> Е. А. и председателю совета ветеранов Гордиенко З. П. Р</w:t>
      </w:r>
      <w:r w:rsidR="007A2F16">
        <w:rPr>
          <w:rFonts w:ascii="Times New Roman" w:hAnsi="Times New Roman" w:cs="Times New Roman"/>
          <w:sz w:val="28"/>
          <w:szCs w:val="28"/>
        </w:rPr>
        <w:t xml:space="preserve">абота по его созданию </w:t>
      </w:r>
      <w:r w:rsidR="00775CEF">
        <w:rPr>
          <w:rFonts w:ascii="Times New Roman" w:hAnsi="Times New Roman" w:cs="Times New Roman"/>
          <w:sz w:val="28"/>
          <w:szCs w:val="28"/>
        </w:rPr>
        <w:t xml:space="preserve">проводилась </w:t>
      </w:r>
      <w:r w:rsidR="007A2F16">
        <w:rPr>
          <w:rFonts w:ascii="Times New Roman" w:hAnsi="Times New Roman" w:cs="Times New Roman"/>
          <w:sz w:val="28"/>
          <w:szCs w:val="28"/>
        </w:rPr>
        <w:t>в течение полугода</w:t>
      </w:r>
      <w:r w:rsidR="00775CEF">
        <w:rPr>
          <w:rFonts w:ascii="Times New Roman" w:hAnsi="Times New Roman" w:cs="Times New Roman"/>
          <w:sz w:val="28"/>
          <w:szCs w:val="28"/>
        </w:rPr>
        <w:t>.</w:t>
      </w:r>
      <w:r w:rsidR="007A2F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0D61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E6482D1" wp14:editId="40FB514F">
            <wp:extent cx="4095750" cy="2303860"/>
            <wp:effectExtent l="0" t="0" r="0" b="1270"/>
            <wp:docPr id="2" name="Рисунок 2" descr="C:\Users\USER\Desktop\День Победы\бессмертный пол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День Победы\бессмертный пол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393" cy="230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789" w:rsidRDefault="00775337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шествии приняли участие учащиеся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7, под руководством Н</w:t>
      </w:r>
      <w:r w:rsidR="007A2F16">
        <w:rPr>
          <w:rFonts w:ascii="Times New Roman" w:hAnsi="Times New Roman" w:cs="Times New Roman"/>
          <w:sz w:val="28"/>
          <w:szCs w:val="28"/>
        </w:rPr>
        <w:t>аталь</w:t>
      </w:r>
      <w:r w:rsidR="00181E97">
        <w:rPr>
          <w:rFonts w:ascii="Times New Roman" w:hAnsi="Times New Roman" w:cs="Times New Roman"/>
          <w:sz w:val="28"/>
          <w:szCs w:val="28"/>
        </w:rPr>
        <w:t>и</w:t>
      </w:r>
      <w:r w:rsidR="007A2F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7A2F16">
        <w:rPr>
          <w:rFonts w:ascii="Times New Roman" w:hAnsi="Times New Roman" w:cs="Times New Roman"/>
          <w:sz w:val="28"/>
          <w:szCs w:val="28"/>
        </w:rPr>
        <w:t>митриевны</w:t>
      </w:r>
      <w:r>
        <w:rPr>
          <w:rFonts w:ascii="Times New Roman" w:hAnsi="Times New Roman" w:cs="Times New Roman"/>
          <w:sz w:val="28"/>
          <w:szCs w:val="28"/>
        </w:rPr>
        <w:t xml:space="preserve"> Веселовой. Особой группой прошли учащиеся 11 класса с цветами и венками (классный руководитель Пекарь Оксана Александровна). Торжественным возложением цветов к памятнику руководит завуч по воспитательной работе</w:t>
      </w:r>
      <w:r w:rsidR="007A2F16">
        <w:rPr>
          <w:rFonts w:ascii="Times New Roman" w:hAnsi="Times New Roman" w:cs="Times New Roman"/>
          <w:sz w:val="28"/>
          <w:szCs w:val="28"/>
        </w:rPr>
        <w:t xml:space="preserve"> Колесник Татьяна Николаевна. Почетный караул в течени</w:t>
      </w:r>
      <w:bookmarkStart w:id="0" w:name="_GoBack"/>
      <w:bookmarkEnd w:id="0"/>
      <w:proofErr w:type="gramStart"/>
      <w:r w:rsidR="007A2F16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7A2F16">
        <w:rPr>
          <w:rFonts w:ascii="Times New Roman" w:hAnsi="Times New Roman" w:cs="Times New Roman"/>
          <w:sz w:val="28"/>
          <w:szCs w:val="28"/>
        </w:rPr>
        <w:t xml:space="preserve"> всего дня организован преподавателем ОБЖ Булгаковой Юлией Сергеевной.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16686" w:rsidRDefault="00D16686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48150" cy="2716628"/>
            <wp:effectExtent l="0" t="0" r="0" b="7620"/>
            <wp:docPr id="6" name="Рисунок 6" descr="C:\Users\USER\Desktop\9 мая\прохождение бессмертного пол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9 мая\прохождение бессмертного пол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44" b="14613"/>
                    <a:stretch/>
                  </pic:blipFill>
                  <pic:spPr bwMode="auto">
                    <a:xfrm>
                      <a:off x="0" y="0"/>
                      <a:ext cx="4256739" cy="2722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A2F16" w:rsidRDefault="007A2F16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след за школой продолжила движение колонна завода НОЗИП: установка системы ГРАД, работники и пенсионеры завода. На машине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разместили </w:t>
      </w:r>
      <w:r w:rsidR="00775CEF">
        <w:rPr>
          <w:rFonts w:ascii="Times New Roman" w:hAnsi="Times New Roman" w:cs="Times New Roman"/>
          <w:sz w:val="28"/>
          <w:szCs w:val="28"/>
        </w:rPr>
        <w:t>эмблему</w:t>
      </w:r>
      <w:proofErr w:type="gramEnd"/>
      <w:r w:rsidR="00775CEF">
        <w:rPr>
          <w:rFonts w:ascii="Times New Roman" w:hAnsi="Times New Roman" w:cs="Times New Roman"/>
          <w:sz w:val="28"/>
          <w:szCs w:val="28"/>
        </w:rPr>
        <w:t xml:space="preserve"> предприятия и </w:t>
      </w:r>
      <w:r>
        <w:rPr>
          <w:rFonts w:ascii="Times New Roman" w:hAnsi="Times New Roman" w:cs="Times New Roman"/>
          <w:sz w:val="28"/>
          <w:szCs w:val="28"/>
        </w:rPr>
        <w:t>портреты участников ВОВ, проработавших на заводе</w:t>
      </w:r>
      <w:r w:rsidR="00775CEF">
        <w:rPr>
          <w:rFonts w:ascii="Times New Roman" w:hAnsi="Times New Roman" w:cs="Times New Roman"/>
          <w:sz w:val="28"/>
          <w:szCs w:val="28"/>
        </w:rPr>
        <w:t xml:space="preserve"> в послевоенное время.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0D61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48150" cy="2753713"/>
            <wp:effectExtent l="0" t="0" r="0" b="8890"/>
            <wp:docPr id="3" name="Рисунок 3" descr="C:\Users\USER\Desktop\День Победы\система Гра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День Победы\система Град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571"/>
                    <a:stretch/>
                  </pic:blipFill>
                  <pic:spPr bwMode="auto">
                    <a:xfrm>
                      <a:off x="0" y="0"/>
                      <a:ext cx="4262045" cy="276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75CEF" w:rsidRDefault="00775CEF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Ведущими торжественного митинга стали учащиеся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7 Громыко Максим,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Папшева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Юлия,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Жучкова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Алена. Под сопровождение музыки из песни «Вставай, страна огромная» звучат слова диктора </w:t>
      </w:r>
      <w:r w:rsidR="003C7E32">
        <w:rPr>
          <w:rFonts w:ascii="Times New Roman" w:hAnsi="Times New Roman" w:cs="Times New Roman"/>
          <w:sz w:val="28"/>
          <w:szCs w:val="28"/>
        </w:rPr>
        <w:t>Левитана о начале войны.</w:t>
      </w:r>
    </w:p>
    <w:p w:rsidR="00AA75E8" w:rsidRDefault="00AA75E8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75E8" w:rsidRDefault="00AA75E8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75E8" w:rsidRDefault="00AA75E8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E0DB7" w:rsidRDefault="006E0DB7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57700" cy="2990850"/>
            <wp:effectExtent l="0" t="0" r="0" b="0"/>
            <wp:docPr id="7" name="Рисунок 7" descr="C:\Users\USER\Desktop\Кадр - 62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Кадр - 629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78" t="12077" r="7573" b="12077"/>
                    <a:stretch/>
                  </pic:blipFill>
                  <pic:spPr bwMode="auto">
                    <a:xfrm>
                      <a:off x="0" y="0"/>
                      <a:ext cx="4457700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7E32" w:rsidRDefault="003C7E32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поздравлениями с самым главным и важным праздником всей страны выступили: 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 Ф., директор ФКП «НОЗИП» Морозов А. Т., участник 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Колбасич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 К., подполковник Пучков В. О., председатель совета ветеранов Гордиенко З. П.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E0DB7" w:rsidRDefault="006E0DB7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94227" cy="2676525"/>
            <wp:effectExtent l="0" t="0" r="1905" b="0"/>
            <wp:docPr id="8" name="Рисунок 8" descr="C:\Users\USER\Desktop\Кадр - 157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Кадр - 1572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93" t="12788" r="7691" b="19916"/>
                    <a:stretch/>
                  </pic:blipFill>
                  <pic:spPr bwMode="auto">
                    <a:xfrm>
                      <a:off x="0" y="0"/>
                      <a:ext cx="4494227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75E8" w:rsidRDefault="00AA75E8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75E8" w:rsidRDefault="00343FF4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84548" cy="2485158"/>
            <wp:effectExtent l="0" t="0" r="0" b="0"/>
            <wp:docPr id="11" name="Рисунок 11" descr="C:\Users\USER\Desktop\Кадр - 1687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Кадр - 16871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998" b="12998"/>
                    <a:stretch/>
                  </pic:blipFill>
                  <pic:spPr bwMode="auto">
                    <a:xfrm>
                      <a:off x="0" y="0"/>
                      <a:ext cx="4485905" cy="248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16686" w:rsidRDefault="00D16686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36017" cy="2551510"/>
            <wp:effectExtent l="0" t="0" r="0" b="1270"/>
            <wp:docPr id="5" name="Рисунок 5" descr="C:\Users\USER\Desktop\валь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вальс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6824" cy="2551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0E7A" w:rsidRDefault="003C7E32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Минута молчания, возложение цветов к памятнику, звучание государственного Гимна России и праздничный фейерверк завершают торжественный митинг.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75E8" w:rsidRDefault="00AA75E8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33900" cy="2886075"/>
            <wp:effectExtent l="0" t="0" r="0" b="9525"/>
            <wp:docPr id="9" name="Рисунок 9" descr="C:\Users\USER\Desktop\Кадр - 89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Кадр - 894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77" t="13208" r="8477" b="16198"/>
                    <a:stretch/>
                  </pic:blipFill>
                  <pic:spPr bwMode="auto">
                    <a:xfrm>
                      <a:off x="0" y="0"/>
                      <a:ext cx="4537715" cy="2888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7E32" w:rsidRDefault="003C7E32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праздник продолжается! В переполненном зале ДК «40 лет Октября» состоялся праздничный концерт. В начале программы 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 Ф.</w:t>
      </w:r>
      <w:r w:rsidR="00E62AFF">
        <w:rPr>
          <w:rFonts w:ascii="Times New Roman" w:hAnsi="Times New Roman" w:cs="Times New Roman"/>
          <w:sz w:val="28"/>
          <w:szCs w:val="28"/>
        </w:rPr>
        <w:t xml:space="preserve"> вручил</w:t>
      </w:r>
      <w:r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 w:rsidR="00E62AF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и денежны</w:t>
      </w:r>
      <w:r w:rsidR="00E62AF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преми</w:t>
      </w:r>
      <w:r w:rsidR="00E62AF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жителям поселка, занесенным в Книгу почета и Доску почета муниципального образования р. п. Чик.</w:t>
      </w:r>
    </w:p>
    <w:p w:rsidR="00E62AFF" w:rsidRDefault="00E62AFF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программе концерта песни, танцы. Выступили ансамбль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Рябинушка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хор ветеранов «Надежда» под руководством Сергея Гавришева и баяниста Виталия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Общее музыкальное оформление возглавлял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Алексей.</w:t>
      </w:r>
    </w:p>
    <w:p w:rsidR="00343FF4" w:rsidRDefault="00343FF4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901005" cy="2705100"/>
            <wp:effectExtent l="0" t="0" r="0" b="0"/>
            <wp:docPr id="12" name="Рисунок 12" descr="C:\Users\USER\Desktop\Кадр - 2850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Кадр - 28503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26" r="3296" b="15095"/>
                    <a:stretch/>
                  </pic:blipFill>
                  <pic:spPr bwMode="auto">
                    <a:xfrm>
                      <a:off x="0" y="0"/>
                      <a:ext cx="4901005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62AFF" w:rsidRDefault="00E62AFF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Такой праздник оставил и вызвал море эмоций.</w:t>
      </w:r>
    </w:p>
    <w:p w:rsidR="00343FF4" w:rsidRDefault="00343FF4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3FF4" w:rsidRDefault="00343FF4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36044" cy="2695575"/>
            <wp:effectExtent l="0" t="0" r="0" b="0"/>
            <wp:docPr id="13" name="Рисунок 13" descr="C:\Users\USER\Desktop\Кадр - 5302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Кадр - 53023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17" r="2041" b="16562"/>
                    <a:stretch/>
                  </pic:blipFill>
                  <pic:spPr bwMode="auto">
                    <a:xfrm>
                      <a:off x="0" y="0"/>
                      <a:ext cx="5036044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3FF4" w:rsidRDefault="00343FF4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3FF4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15488" cy="2600325"/>
            <wp:effectExtent l="0" t="0" r="0" b="0"/>
            <wp:docPr id="14" name="Рисунок 14" descr="C:\Users\USER\Desktop\Кадр - 68008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Кадр - 68008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836" r="2198" b="18449"/>
                    <a:stretch/>
                  </pic:blipFill>
                  <pic:spPr bwMode="auto">
                    <a:xfrm>
                      <a:off x="0" y="0"/>
                      <a:ext cx="5015488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063087" cy="2495550"/>
            <wp:effectExtent l="0" t="0" r="4445" b="0"/>
            <wp:docPr id="15" name="Рисунок 15" descr="C:\Users\USER\Desktop\Кадр - 9181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Кадр - 91819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3417" r="627" b="21174"/>
                    <a:stretch/>
                  </pic:blipFill>
                  <pic:spPr bwMode="auto">
                    <a:xfrm>
                      <a:off x="0" y="0"/>
                      <a:ext cx="5063087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67300" cy="2376844"/>
            <wp:effectExtent l="0" t="0" r="0" b="4445"/>
            <wp:docPr id="16" name="Рисунок 16" descr="C:\Users\USER\Desktop\Кадр - 9472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Кадр - 94729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836" r="3611" b="25786"/>
                    <a:stretch/>
                  </pic:blipFill>
                  <pic:spPr bwMode="auto">
                    <a:xfrm>
                      <a:off x="0" y="0"/>
                      <a:ext cx="5067300" cy="2376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52840" cy="2667000"/>
            <wp:effectExtent l="0" t="0" r="0" b="0"/>
            <wp:docPr id="17" name="Рисунок 17" descr="C:\Users\USER\Desktop\Кадр - 10193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Кадр - 101930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466" r="1256" b="15933"/>
                    <a:stretch/>
                  </pic:blipFill>
                  <pic:spPr bwMode="auto">
                    <a:xfrm>
                      <a:off x="0" y="0"/>
                      <a:ext cx="505284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62AFF" w:rsidRDefault="00E62AFF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торжественных мероприятий, за чашкой чая ветераны поделились воспоминаниями. Рассказами о тех путях, по которым довелось пройти и дорогах к Победе. Главной наградой участники войны считают медаль «За победу над Германией»</w:t>
      </w:r>
      <w:r w:rsidR="00E83E2C">
        <w:rPr>
          <w:rFonts w:ascii="Times New Roman" w:hAnsi="Times New Roman" w:cs="Times New Roman"/>
          <w:sz w:val="28"/>
          <w:szCs w:val="28"/>
        </w:rPr>
        <w:t>.</w:t>
      </w: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0E7A" w:rsidRDefault="00340E7A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962525" cy="3219450"/>
            <wp:effectExtent l="0" t="0" r="9525" b="0"/>
            <wp:docPr id="18" name="Рисунок 18" descr="C:\Users\USER\Desktop\Кадр - 102806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Кадр - 102806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34" t="14045" r="9576" b="15094"/>
                    <a:stretch/>
                  </pic:blipFill>
                  <pic:spPr bwMode="auto">
                    <a:xfrm>
                      <a:off x="0" y="0"/>
                      <a:ext cx="496252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Вечером небо над поселком украсил праздничный салют!</w:t>
      </w: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всей души хочу отблагодарить наших спонсоров, которые оказали помощь в организации празднования Дня Победы: это Зима Антон Владимирович,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Щербанюк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 и Ирина, Зырянов Вячеслав Вячеславович. Также слова благодарности хочется высказать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Портянкиным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Александру и Любови за изготовление фотографий «Бессмертного полка», жителей поселка, занесенных в Книгу почета и на Доску почета и снимки праздничных мероприятий.</w:t>
      </w: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ветеранов</w:t>
      </w:r>
    </w:p>
    <w:p w:rsidR="00E83E2C" w:rsidRDefault="00E83E2C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Гордиенко З. П.</w:t>
      </w:r>
    </w:p>
    <w:p w:rsidR="008A0D61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0D61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0D61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0D61" w:rsidRPr="00703789" w:rsidRDefault="008A0D61" w:rsidP="003A70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8A0D61" w:rsidRPr="00703789" w:rsidSect="00703789">
      <w:pgSz w:w="11906" w:h="16838"/>
      <w:pgMar w:top="567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789"/>
    <w:rsid w:val="000125A9"/>
    <w:rsid w:val="000A0851"/>
    <w:rsid w:val="000A1041"/>
    <w:rsid w:val="000D245D"/>
    <w:rsid w:val="000D5467"/>
    <w:rsid w:val="000D56F3"/>
    <w:rsid w:val="000E229E"/>
    <w:rsid w:val="00100C2E"/>
    <w:rsid w:val="00112EE1"/>
    <w:rsid w:val="00150A42"/>
    <w:rsid w:val="00177E70"/>
    <w:rsid w:val="00181E97"/>
    <w:rsid w:val="00191CBD"/>
    <w:rsid w:val="001D58A3"/>
    <w:rsid w:val="00201BBB"/>
    <w:rsid w:val="0023020F"/>
    <w:rsid w:val="0023474D"/>
    <w:rsid w:val="00262B95"/>
    <w:rsid w:val="002E76DB"/>
    <w:rsid w:val="00314E9E"/>
    <w:rsid w:val="00331F41"/>
    <w:rsid w:val="00340E7A"/>
    <w:rsid w:val="00343FF4"/>
    <w:rsid w:val="003965D3"/>
    <w:rsid w:val="003A700A"/>
    <w:rsid w:val="003C7E32"/>
    <w:rsid w:val="003D4861"/>
    <w:rsid w:val="003E093B"/>
    <w:rsid w:val="003F1695"/>
    <w:rsid w:val="00402ECF"/>
    <w:rsid w:val="0041084B"/>
    <w:rsid w:val="00443942"/>
    <w:rsid w:val="00470963"/>
    <w:rsid w:val="0047654B"/>
    <w:rsid w:val="004B0882"/>
    <w:rsid w:val="004C44A7"/>
    <w:rsid w:val="004F1CF7"/>
    <w:rsid w:val="005262A4"/>
    <w:rsid w:val="005667B3"/>
    <w:rsid w:val="00575E54"/>
    <w:rsid w:val="005D5DA2"/>
    <w:rsid w:val="00601AE9"/>
    <w:rsid w:val="00653E3B"/>
    <w:rsid w:val="00655CB6"/>
    <w:rsid w:val="00687D77"/>
    <w:rsid w:val="006E0DB7"/>
    <w:rsid w:val="006F7BE8"/>
    <w:rsid w:val="00703789"/>
    <w:rsid w:val="0071182C"/>
    <w:rsid w:val="00773F76"/>
    <w:rsid w:val="00775337"/>
    <w:rsid w:val="00775CEF"/>
    <w:rsid w:val="007A2F16"/>
    <w:rsid w:val="007A3547"/>
    <w:rsid w:val="007F4736"/>
    <w:rsid w:val="00810056"/>
    <w:rsid w:val="008433E1"/>
    <w:rsid w:val="00846C8C"/>
    <w:rsid w:val="00873DE7"/>
    <w:rsid w:val="00874F8D"/>
    <w:rsid w:val="0089177A"/>
    <w:rsid w:val="00893D13"/>
    <w:rsid w:val="008A0D61"/>
    <w:rsid w:val="00915953"/>
    <w:rsid w:val="009324B5"/>
    <w:rsid w:val="009452C5"/>
    <w:rsid w:val="00975C9E"/>
    <w:rsid w:val="0098312A"/>
    <w:rsid w:val="009D01CE"/>
    <w:rsid w:val="00A045AC"/>
    <w:rsid w:val="00A4546A"/>
    <w:rsid w:val="00A565AF"/>
    <w:rsid w:val="00A81D29"/>
    <w:rsid w:val="00A8273A"/>
    <w:rsid w:val="00A93241"/>
    <w:rsid w:val="00AA75E8"/>
    <w:rsid w:val="00AC060C"/>
    <w:rsid w:val="00AC0785"/>
    <w:rsid w:val="00AC46E6"/>
    <w:rsid w:val="00AE6477"/>
    <w:rsid w:val="00B21FBA"/>
    <w:rsid w:val="00B261C2"/>
    <w:rsid w:val="00B53407"/>
    <w:rsid w:val="00B818D4"/>
    <w:rsid w:val="00B90C4B"/>
    <w:rsid w:val="00B9218F"/>
    <w:rsid w:val="00B94D41"/>
    <w:rsid w:val="00BA2A0D"/>
    <w:rsid w:val="00BB635B"/>
    <w:rsid w:val="00BD39FD"/>
    <w:rsid w:val="00C1642E"/>
    <w:rsid w:val="00C37311"/>
    <w:rsid w:val="00C40C06"/>
    <w:rsid w:val="00C438E1"/>
    <w:rsid w:val="00C57D29"/>
    <w:rsid w:val="00C7557B"/>
    <w:rsid w:val="00CB2E8C"/>
    <w:rsid w:val="00CD2C06"/>
    <w:rsid w:val="00CD69EA"/>
    <w:rsid w:val="00CE3322"/>
    <w:rsid w:val="00CE7D22"/>
    <w:rsid w:val="00D16686"/>
    <w:rsid w:val="00D411C0"/>
    <w:rsid w:val="00D61A65"/>
    <w:rsid w:val="00D937EE"/>
    <w:rsid w:val="00D95D48"/>
    <w:rsid w:val="00DF590D"/>
    <w:rsid w:val="00E527A1"/>
    <w:rsid w:val="00E62AFF"/>
    <w:rsid w:val="00E6678B"/>
    <w:rsid w:val="00E80CB8"/>
    <w:rsid w:val="00E83E2C"/>
    <w:rsid w:val="00EA3B93"/>
    <w:rsid w:val="00EC3A46"/>
    <w:rsid w:val="00EC7AA7"/>
    <w:rsid w:val="00EE36D2"/>
    <w:rsid w:val="00EE7C88"/>
    <w:rsid w:val="00F27329"/>
    <w:rsid w:val="00F35D7E"/>
    <w:rsid w:val="00F435B9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D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D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D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D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6</cp:revision>
  <dcterms:created xsi:type="dcterms:W3CDTF">2014-05-16T03:07:00Z</dcterms:created>
  <dcterms:modified xsi:type="dcterms:W3CDTF">2014-06-02T01:42:00Z</dcterms:modified>
</cp:coreProperties>
</file>